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AF3" w:rsidRDefault="009C4AF3" w:rsidP="009C4A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321C">
        <w:rPr>
          <w:rFonts w:ascii="Times New Roman" w:hAnsi="Times New Roman" w:cs="Times New Roman"/>
          <w:b/>
          <w:sz w:val="28"/>
          <w:szCs w:val="28"/>
          <w:lang w:val="uk-UA"/>
        </w:rPr>
        <w:t>Список запрошених та осіб, що виявили бажання прийняти участь у засіданні круглого столу на тему</w:t>
      </w:r>
      <w:r w:rsidRPr="004E3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321C">
        <w:rPr>
          <w:rFonts w:ascii="Times New Roman" w:hAnsi="Times New Roman" w:cs="Times New Roman"/>
          <w:b/>
          <w:sz w:val="28"/>
          <w:szCs w:val="28"/>
          <w:lang w:val="uk-UA"/>
        </w:rPr>
        <w:t>«Житлова проблема та демографічна криза: чи є взаємозв’язок</w:t>
      </w:r>
      <w:r w:rsidRPr="004E321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?</w:t>
      </w:r>
      <w:r w:rsidRPr="004E321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A715AB" w:rsidRPr="004E321C" w:rsidRDefault="00A715AB" w:rsidP="009C4A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6F86" w:rsidRPr="000B78D6" w:rsidRDefault="00783059" w:rsidP="00A715AB">
      <w:pPr>
        <w:pStyle w:val="a4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0B7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Лібанова</w:t>
      </w:r>
      <w:proofErr w:type="spellEnd"/>
      <w:r w:rsidRPr="000B7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Елла </w:t>
      </w:r>
      <w:proofErr w:type="spellStart"/>
      <w:r w:rsidRPr="000B7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Марленівна</w:t>
      </w:r>
      <w:proofErr w:type="spellEnd"/>
      <w:r w:rsidR="00A715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0B78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директор Інституту демографії та соціальних досліджень імені М.В. </w:t>
      </w:r>
      <w:proofErr w:type="spellStart"/>
      <w:r w:rsidRPr="000B78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Птухи</w:t>
      </w:r>
      <w:proofErr w:type="spellEnd"/>
      <w:r w:rsidRPr="000B78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НАН України, професор, академік НАН України</w:t>
      </w:r>
    </w:p>
    <w:p w:rsidR="005F6F86" w:rsidRPr="000B78D6" w:rsidRDefault="005F6F86" w:rsidP="00A715AB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61CE9" w:rsidRPr="000B78D6" w:rsidRDefault="00783059" w:rsidP="00A715AB">
      <w:pPr>
        <w:pStyle w:val="a4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0B78D6">
        <w:rPr>
          <w:rFonts w:ascii="Times New Roman" w:hAnsi="Times New Roman" w:cs="Times New Roman"/>
          <w:b/>
          <w:sz w:val="28"/>
          <w:szCs w:val="28"/>
          <w:lang w:val="uk-UA"/>
        </w:rPr>
        <w:t>Комнатний</w:t>
      </w:r>
      <w:proofErr w:type="spellEnd"/>
      <w:r w:rsidRPr="000B78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Сергій Олександрович, </w:t>
      </w:r>
      <w:r w:rsidRPr="000B78D6">
        <w:rPr>
          <w:rFonts w:ascii="Times New Roman" w:hAnsi="Times New Roman" w:cs="Times New Roman"/>
          <w:sz w:val="28"/>
          <w:szCs w:val="28"/>
          <w:lang w:val="uk-UA"/>
        </w:rPr>
        <w:t>Голова правління Державної спеціалізованої фінансової установи «</w:t>
      </w:r>
      <w:proofErr w:type="spellStart"/>
      <w:r w:rsidRPr="000B78D6">
        <w:rPr>
          <w:rFonts w:ascii="Times New Roman" w:hAnsi="Times New Roman" w:cs="Times New Roman"/>
          <w:sz w:val="28"/>
          <w:szCs w:val="28"/>
          <w:lang w:val="uk-UA"/>
        </w:rPr>
        <w:t>Дерджавний</w:t>
      </w:r>
      <w:proofErr w:type="spellEnd"/>
      <w:r w:rsidRPr="000B78D6">
        <w:rPr>
          <w:rFonts w:ascii="Times New Roman" w:hAnsi="Times New Roman" w:cs="Times New Roman"/>
          <w:sz w:val="28"/>
          <w:szCs w:val="28"/>
          <w:lang w:val="uk-UA"/>
        </w:rPr>
        <w:t xml:space="preserve"> фонд сприяння молодіжному житловому будівництву»</w:t>
      </w:r>
      <w:r w:rsidR="00B47801" w:rsidRPr="000B78D6">
        <w:rPr>
          <w:rFonts w:ascii="Times New Roman" w:hAnsi="Times New Roman" w:cs="Times New Roman"/>
          <w:sz w:val="28"/>
          <w:szCs w:val="28"/>
          <w:lang w:val="uk-UA"/>
        </w:rPr>
        <w:t>, кандидат педагогічних наук</w:t>
      </w:r>
    </w:p>
    <w:p w:rsidR="004A4F80" w:rsidRPr="000B78D6" w:rsidRDefault="004A4F80" w:rsidP="00A715AB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A4F80" w:rsidRPr="000B78D6" w:rsidRDefault="004A4F80" w:rsidP="00A715AB">
      <w:pPr>
        <w:pStyle w:val="a4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8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B78D6">
        <w:rPr>
          <w:rFonts w:ascii="Times New Roman" w:hAnsi="Times New Roman" w:cs="Times New Roman"/>
          <w:b/>
          <w:sz w:val="28"/>
          <w:szCs w:val="28"/>
          <w:lang w:val="uk-UA"/>
        </w:rPr>
        <w:t>Толстова</w:t>
      </w:r>
      <w:proofErr w:type="spellEnd"/>
      <w:r w:rsidRPr="000B78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Алла В</w:t>
      </w:r>
      <w:r w:rsidR="00B47801" w:rsidRPr="000B78D6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Pr="000B78D6">
        <w:rPr>
          <w:rFonts w:ascii="Times New Roman" w:hAnsi="Times New Roman" w:cs="Times New Roman"/>
          <w:b/>
          <w:sz w:val="28"/>
          <w:szCs w:val="28"/>
          <w:lang w:val="uk-UA"/>
        </w:rPr>
        <w:t>ячеславівна</w:t>
      </w:r>
      <w:proofErr w:type="spellEnd"/>
      <w:r w:rsidRPr="000B78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B47801" w:rsidRPr="000B78D6">
        <w:rPr>
          <w:rFonts w:ascii="Times New Roman" w:hAnsi="Times New Roman" w:cs="Times New Roman"/>
          <w:sz w:val="28"/>
          <w:szCs w:val="28"/>
          <w:lang w:val="uk-UA"/>
        </w:rPr>
        <w:t>заступник директора Д</w:t>
      </w:r>
      <w:r w:rsidRPr="000B78D6">
        <w:rPr>
          <w:rFonts w:ascii="Times New Roman" w:hAnsi="Times New Roman" w:cs="Times New Roman"/>
          <w:sz w:val="28"/>
          <w:szCs w:val="28"/>
          <w:lang w:val="uk-UA"/>
        </w:rPr>
        <w:t>епартаменту державних програм та розвитку житлового будівництва – начальник відділу реалізації програм житлового будівництва</w:t>
      </w:r>
      <w:r w:rsidR="00B47801" w:rsidRPr="000B78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47801" w:rsidRPr="000B78D6">
        <w:rPr>
          <w:rFonts w:ascii="Times New Roman" w:hAnsi="Times New Roman" w:cs="Times New Roman"/>
          <w:sz w:val="28"/>
          <w:szCs w:val="28"/>
          <w:lang w:val="uk-UA"/>
        </w:rPr>
        <w:t>Мінрегіону</w:t>
      </w:r>
      <w:proofErr w:type="spellEnd"/>
    </w:p>
    <w:p w:rsidR="00261CE9" w:rsidRPr="000B78D6" w:rsidRDefault="00261CE9" w:rsidP="00A715AB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A4F80" w:rsidRPr="000B78D6" w:rsidRDefault="00261CE9" w:rsidP="00A715AB">
      <w:pPr>
        <w:pStyle w:val="a4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0B78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Бєлоконь</w:t>
      </w:r>
      <w:proofErr w:type="spellEnd"/>
      <w:r w:rsidRPr="000B78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Юлія</w:t>
      </w:r>
      <w:r w:rsidR="00F630F3" w:rsidRPr="000B78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B78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Юріївна</w:t>
      </w:r>
      <w:r w:rsidR="009A66A9" w:rsidRPr="000B78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головний спеціаліст В</w:t>
      </w:r>
      <w:r w:rsidRPr="000B78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ідділу підтримки соціального становлення</w:t>
      </w:r>
      <w:r w:rsidR="00F630F3" w:rsidRPr="000B78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A66A9" w:rsidRPr="000B78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молоді Д</w:t>
      </w:r>
      <w:r w:rsidRPr="000B78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епартаменту молодіжної політики </w:t>
      </w:r>
      <w:proofErr w:type="spellStart"/>
      <w:r w:rsidR="009A66A9" w:rsidRPr="000B78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Мінмолодьспорту</w:t>
      </w:r>
      <w:proofErr w:type="spellEnd"/>
    </w:p>
    <w:p w:rsidR="005F6F86" w:rsidRPr="000B78D6" w:rsidRDefault="005F6F86" w:rsidP="00A715AB">
      <w:pPr>
        <w:pStyle w:val="a4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F86" w:rsidRPr="000B78D6" w:rsidRDefault="0069439A" w:rsidP="00A715AB">
      <w:pPr>
        <w:pStyle w:val="a4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0B78D6">
        <w:rPr>
          <w:rFonts w:ascii="Times New Roman" w:hAnsi="Times New Roman" w:cs="Times New Roman"/>
          <w:b/>
          <w:sz w:val="28"/>
          <w:szCs w:val="28"/>
          <w:lang w:val="uk-UA"/>
        </w:rPr>
        <w:t>Вовк Володимир Михайлович</w:t>
      </w:r>
      <w:r w:rsidR="00554652" w:rsidRPr="000B78D6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554652" w:rsidRPr="000B78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1A17" w:rsidRPr="000B78D6">
        <w:rPr>
          <w:rFonts w:ascii="Times New Roman" w:hAnsi="Times New Roman" w:cs="Times New Roman"/>
          <w:sz w:val="28"/>
          <w:szCs w:val="28"/>
          <w:lang w:val="uk-UA"/>
        </w:rPr>
        <w:t>залучений спеціаліст Відділу забезпечення діяльності У</w:t>
      </w:r>
      <w:r w:rsidR="00554652" w:rsidRPr="000B78D6">
        <w:rPr>
          <w:rFonts w:ascii="Times New Roman" w:hAnsi="Times New Roman" w:cs="Times New Roman"/>
          <w:sz w:val="28"/>
          <w:szCs w:val="28"/>
          <w:lang w:val="uk-UA"/>
        </w:rPr>
        <w:t>повноважен</w:t>
      </w:r>
      <w:r w:rsidRPr="000B78D6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554652" w:rsidRPr="000B78D6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Президента України з прав дитини </w:t>
      </w:r>
    </w:p>
    <w:p w:rsidR="00451A17" w:rsidRPr="000B78D6" w:rsidRDefault="00451A17" w:rsidP="00A715AB">
      <w:pPr>
        <w:pStyle w:val="a4"/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A715AB" w:rsidRPr="00A715AB" w:rsidRDefault="00E16352" w:rsidP="00A715A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8D6">
        <w:rPr>
          <w:rFonts w:ascii="Times New Roman" w:hAnsi="Times New Roman" w:cs="Times New Roman"/>
          <w:b/>
          <w:sz w:val="28"/>
          <w:szCs w:val="28"/>
        </w:rPr>
        <w:t>Вороненко Олег</w:t>
      </w:r>
      <w:r w:rsidRPr="000B78D6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0B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8D6">
        <w:rPr>
          <w:rFonts w:ascii="Times New Roman" w:hAnsi="Times New Roman" w:cs="Times New Roman"/>
          <w:color w:val="241F20"/>
          <w:sz w:val="28"/>
          <w:szCs w:val="28"/>
          <w:shd w:val="clear" w:color="auto" w:fill="FFFFFF"/>
        </w:rPr>
        <w:t>Радник</w:t>
      </w:r>
      <w:proofErr w:type="spellEnd"/>
      <w:r w:rsidRPr="000B78D6">
        <w:rPr>
          <w:rFonts w:ascii="Times New Roman" w:hAnsi="Times New Roman" w:cs="Times New Roman"/>
          <w:color w:val="241F20"/>
          <w:sz w:val="28"/>
          <w:szCs w:val="28"/>
          <w:shd w:val="clear" w:color="auto" w:fill="FFFFFF"/>
        </w:rPr>
        <w:t xml:space="preserve"> з </w:t>
      </w:r>
      <w:proofErr w:type="spellStart"/>
      <w:r w:rsidRPr="000B78D6">
        <w:rPr>
          <w:rFonts w:ascii="Times New Roman" w:hAnsi="Times New Roman" w:cs="Times New Roman"/>
          <w:color w:val="241F20"/>
          <w:sz w:val="28"/>
          <w:szCs w:val="28"/>
          <w:shd w:val="clear" w:color="auto" w:fill="FFFFFF"/>
        </w:rPr>
        <w:t>програмних</w:t>
      </w:r>
      <w:proofErr w:type="spellEnd"/>
      <w:r w:rsidRPr="000B78D6">
        <w:rPr>
          <w:rFonts w:ascii="Times New Roman" w:hAnsi="Times New Roman" w:cs="Times New Roman"/>
          <w:color w:val="241F20"/>
          <w:sz w:val="28"/>
          <w:szCs w:val="28"/>
          <w:shd w:val="clear" w:color="auto" w:fill="FFFFFF"/>
        </w:rPr>
        <w:t xml:space="preserve"> </w:t>
      </w:r>
      <w:proofErr w:type="spellStart"/>
      <w:r w:rsidRPr="000B78D6">
        <w:rPr>
          <w:rFonts w:ascii="Times New Roman" w:hAnsi="Times New Roman" w:cs="Times New Roman"/>
          <w:color w:val="241F20"/>
          <w:sz w:val="28"/>
          <w:szCs w:val="28"/>
          <w:shd w:val="clear" w:color="auto" w:fill="FFFFFF"/>
        </w:rPr>
        <w:t>питань</w:t>
      </w:r>
      <w:proofErr w:type="spellEnd"/>
      <w:r w:rsidRPr="000B78D6">
        <w:rPr>
          <w:rFonts w:ascii="Times New Roman" w:hAnsi="Times New Roman" w:cs="Times New Roman"/>
          <w:sz w:val="28"/>
          <w:szCs w:val="28"/>
        </w:rPr>
        <w:t xml:space="preserve"> </w:t>
      </w:r>
      <w:r w:rsidR="00554652" w:rsidRPr="000B78D6">
        <w:rPr>
          <w:rFonts w:ascii="Times New Roman" w:hAnsi="Times New Roman" w:cs="Times New Roman"/>
          <w:sz w:val="28"/>
          <w:szCs w:val="28"/>
        </w:rPr>
        <w:t>Фонд</w:t>
      </w:r>
      <w:r w:rsidRPr="000B78D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54652" w:rsidRPr="000B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652" w:rsidRPr="000B78D6">
        <w:rPr>
          <w:rFonts w:ascii="Times New Roman" w:hAnsi="Times New Roman" w:cs="Times New Roman"/>
          <w:sz w:val="28"/>
          <w:szCs w:val="28"/>
        </w:rPr>
        <w:t>народонаселення</w:t>
      </w:r>
      <w:proofErr w:type="spellEnd"/>
      <w:r w:rsidR="00554652" w:rsidRPr="000B78D6">
        <w:rPr>
          <w:rFonts w:ascii="Times New Roman" w:hAnsi="Times New Roman" w:cs="Times New Roman"/>
          <w:sz w:val="28"/>
          <w:szCs w:val="28"/>
        </w:rPr>
        <w:t xml:space="preserve"> ООН в </w:t>
      </w:r>
      <w:proofErr w:type="spellStart"/>
      <w:r w:rsidR="00554652" w:rsidRPr="000B78D6">
        <w:rPr>
          <w:rFonts w:ascii="Times New Roman" w:hAnsi="Times New Roman" w:cs="Times New Roman"/>
          <w:sz w:val="28"/>
          <w:szCs w:val="28"/>
        </w:rPr>
        <w:t>Укра</w:t>
      </w:r>
      <w:r w:rsidR="00554652" w:rsidRPr="000B78D6">
        <w:rPr>
          <w:rFonts w:ascii="Times New Roman" w:hAnsi="Times New Roman" w:cs="Times New Roman"/>
          <w:sz w:val="28"/>
          <w:szCs w:val="28"/>
          <w:lang w:val="uk-UA"/>
        </w:rPr>
        <w:t>їні</w:t>
      </w:r>
      <w:bookmarkStart w:id="0" w:name="_GoBack"/>
      <w:bookmarkEnd w:id="0"/>
      <w:proofErr w:type="spellEnd"/>
    </w:p>
    <w:p w:rsidR="00A715AB" w:rsidRPr="00A715AB" w:rsidRDefault="00A715AB" w:rsidP="00A715AB">
      <w:pPr>
        <w:pStyle w:val="HTML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B78D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Балакірєва Ольга Миколаївна, </w:t>
      </w:r>
      <w:r w:rsidRPr="000B7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</w:t>
      </w:r>
      <w:r w:rsidRPr="000B7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олова</w:t>
      </w:r>
      <w:r w:rsidRPr="000B7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7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правління  </w:t>
      </w:r>
      <w:r w:rsidRPr="000B7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«У</w:t>
      </w:r>
      <w:proofErr w:type="spellStart"/>
      <w:r w:rsidRPr="000B7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країнський</w:t>
      </w:r>
      <w:proofErr w:type="spellEnd"/>
      <w:r w:rsidRPr="000B7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інститут соціальних досліджень</w:t>
      </w:r>
      <w:r w:rsidRPr="000B7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7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Pr="000B7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0B7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О.Яременка</w:t>
      </w:r>
      <w:proofErr w:type="spellEnd"/>
      <w:r w:rsidRPr="000B7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0B7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кандидат </w:t>
      </w:r>
      <w:proofErr w:type="gramStart"/>
      <w:r w:rsidRPr="000B7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соц</w:t>
      </w:r>
      <w:proofErr w:type="gramEnd"/>
      <w:r w:rsidRPr="000B7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іологічних наук</w:t>
      </w:r>
    </w:p>
    <w:p w:rsidR="00A715AB" w:rsidRPr="000B78D6" w:rsidRDefault="00A715AB" w:rsidP="00A715AB">
      <w:pPr>
        <w:pStyle w:val="a4"/>
        <w:jc w:val="both"/>
        <w:rPr>
          <w:rStyle w:val="xfm26135102"/>
          <w:rFonts w:ascii="Times New Roman" w:hAnsi="Times New Roman" w:cs="Times New Roman"/>
          <w:b/>
          <w:sz w:val="28"/>
          <w:szCs w:val="28"/>
          <w:lang w:val="uk-UA"/>
        </w:rPr>
      </w:pPr>
    </w:p>
    <w:p w:rsidR="00A715AB" w:rsidRPr="000B78D6" w:rsidRDefault="00A715AB" w:rsidP="00A715AB">
      <w:pPr>
        <w:pStyle w:val="a4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Курило Ірина Олексіївна </w:t>
      </w:r>
      <w:r w:rsidRPr="000B78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завідувач відділу Інституту демографії та соціальних досліджень імені М.В. </w:t>
      </w:r>
      <w:proofErr w:type="spellStart"/>
      <w:r w:rsidRPr="000B78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Птухи</w:t>
      </w:r>
      <w:proofErr w:type="spellEnd"/>
      <w:r w:rsidRPr="000B78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НАН України, доктор економічних наук, професор</w:t>
      </w:r>
    </w:p>
    <w:p w:rsidR="00A715AB" w:rsidRPr="000B78D6" w:rsidRDefault="00A715AB" w:rsidP="00A715AB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715AB" w:rsidRPr="000B78D6" w:rsidRDefault="00A715AB" w:rsidP="00A715AB">
      <w:pPr>
        <w:pStyle w:val="a4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0B7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Черенько</w:t>
      </w:r>
      <w:proofErr w:type="spellEnd"/>
      <w:r w:rsidRPr="000B7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Людмила Миколаївна</w:t>
      </w:r>
      <w:r w:rsidRPr="000B78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завідувач сектору Інституту демографії та соціальних досліджень імені М.В. </w:t>
      </w:r>
      <w:proofErr w:type="spellStart"/>
      <w:r w:rsidRPr="000B78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Птухи</w:t>
      </w:r>
      <w:proofErr w:type="spellEnd"/>
      <w:r w:rsidRPr="000B78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НАН України,</w:t>
      </w:r>
    </w:p>
    <w:p w:rsidR="00A715AB" w:rsidRPr="000B78D6" w:rsidRDefault="00A715AB" w:rsidP="00A715AB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кандидат </w:t>
      </w:r>
      <w:proofErr w:type="spellStart"/>
      <w:r w:rsidRPr="000B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економічних</w:t>
      </w:r>
      <w:proofErr w:type="spellEnd"/>
      <w:r w:rsidRPr="000B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</w:t>
      </w:r>
    </w:p>
    <w:p w:rsidR="00A715AB" w:rsidRPr="000B78D6" w:rsidRDefault="00A715AB" w:rsidP="00A715AB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715AB" w:rsidRPr="000B78D6" w:rsidRDefault="00A715AB" w:rsidP="00A715AB">
      <w:pPr>
        <w:pStyle w:val="a4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0B78D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Тілікіна</w:t>
      </w:r>
      <w:proofErr w:type="spellEnd"/>
      <w:r w:rsidRPr="000B78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B78D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Наталія Валеріївна</w:t>
      </w:r>
      <w:r w:rsidRPr="000B78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заступник директора  з наукової роботи ДУ «Державний інститут сімейної та молодіжної політики»</w:t>
      </w:r>
    </w:p>
    <w:p w:rsidR="00A715AB" w:rsidRPr="000B78D6" w:rsidRDefault="00A715AB" w:rsidP="00A715AB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F86" w:rsidRPr="000B78D6" w:rsidRDefault="005F6F86" w:rsidP="00A715AB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:rsidR="00554652" w:rsidRPr="000B78D6" w:rsidRDefault="00554652" w:rsidP="00A715A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78D6">
        <w:rPr>
          <w:rFonts w:ascii="Times New Roman" w:hAnsi="Times New Roman" w:cs="Times New Roman"/>
          <w:b/>
          <w:sz w:val="28"/>
          <w:szCs w:val="28"/>
          <w:lang w:val="uk-UA"/>
        </w:rPr>
        <w:t>Санченко</w:t>
      </w:r>
      <w:proofErr w:type="spellEnd"/>
      <w:r w:rsidRPr="000B78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Олександр Володимирович,</w:t>
      </w:r>
      <w:r w:rsidRPr="000B78D6">
        <w:rPr>
          <w:rFonts w:ascii="Times New Roman" w:hAnsi="Times New Roman" w:cs="Times New Roman"/>
          <w:sz w:val="28"/>
          <w:szCs w:val="28"/>
          <w:lang w:val="uk-UA"/>
        </w:rPr>
        <w:t xml:space="preserve"> Голова Громадської ради при </w:t>
      </w:r>
      <w:proofErr w:type="spellStart"/>
      <w:r w:rsidRPr="000B78D6">
        <w:rPr>
          <w:rFonts w:ascii="Times New Roman" w:hAnsi="Times New Roman" w:cs="Times New Roman"/>
          <w:sz w:val="28"/>
          <w:szCs w:val="28"/>
          <w:lang w:val="uk-UA"/>
        </w:rPr>
        <w:t>Держмолодьжитлі</w:t>
      </w:r>
      <w:proofErr w:type="spellEnd"/>
      <w:r w:rsidR="0029290B" w:rsidRPr="000B78D6">
        <w:rPr>
          <w:rFonts w:ascii="Times New Roman" w:hAnsi="Times New Roman" w:cs="Times New Roman"/>
          <w:sz w:val="28"/>
          <w:szCs w:val="28"/>
          <w:lang w:val="uk-UA"/>
        </w:rPr>
        <w:t xml:space="preserve">, президент </w:t>
      </w:r>
      <w:r w:rsidR="00695164" w:rsidRPr="000B78D6">
        <w:rPr>
          <w:rFonts w:ascii="Times New Roman" w:hAnsi="Times New Roman" w:cs="Times New Roman"/>
          <w:sz w:val="28"/>
          <w:szCs w:val="28"/>
          <w:lang w:val="uk-UA"/>
        </w:rPr>
        <w:t>Громадської організації «Біржа Молодіжних П</w:t>
      </w:r>
      <w:r w:rsidR="0029290B" w:rsidRPr="000B78D6">
        <w:rPr>
          <w:rFonts w:ascii="Times New Roman" w:hAnsi="Times New Roman" w:cs="Times New Roman"/>
          <w:sz w:val="28"/>
          <w:szCs w:val="28"/>
          <w:lang w:val="uk-UA"/>
        </w:rPr>
        <w:t>роектів»</w:t>
      </w:r>
    </w:p>
    <w:p w:rsidR="005F6F86" w:rsidRPr="000B78D6" w:rsidRDefault="005F6F86" w:rsidP="00A715AB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652" w:rsidRPr="000B78D6" w:rsidRDefault="00554652" w:rsidP="00A715A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78D6">
        <w:rPr>
          <w:rFonts w:ascii="Times New Roman" w:hAnsi="Times New Roman" w:cs="Times New Roman"/>
          <w:b/>
          <w:sz w:val="28"/>
          <w:szCs w:val="28"/>
          <w:lang w:val="uk-UA"/>
        </w:rPr>
        <w:t>Толстоухова</w:t>
      </w:r>
      <w:proofErr w:type="spellEnd"/>
      <w:r w:rsidRPr="000B78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Світлана Валентинівна,</w:t>
      </w:r>
      <w:r w:rsidRPr="000B78D6">
        <w:rPr>
          <w:rFonts w:ascii="Times New Roman" w:hAnsi="Times New Roman" w:cs="Times New Roman"/>
          <w:sz w:val="28"/>
          <w:szCs w:val="28"/>
          <w:lang w:val="uk-UA"/>
        </w:rPr>
        <w:t xml:space="preserve"> секретар Громадської ради при </w:t>
      </w:r>
      <w:proofErr w:type="spellStart"/>
      <w:r w:rsidRPr="000B78D6">
        <w:rPr>
          <w:rFonts w:ascii="Times New Roman" w:hAnsi="Times New Roman" w:cs="Times New Roman"/>
          <w:sz w:val="28"/>
          <w:szCs w:val="28"/>
          <w:lang w:val="uk-UA"/>
        </w:rPr>
        <w:t>Держмолодьжитлі</w:t>
      </w:r>
      <w:proofErr w:type="spellEnd"/>
      <w:r w:rsidR="0029290B" w:rsidRPr="000B78D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95164" w:rsidRPr="000B78D6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 Громадської організації «Ліга соціальних працівників України»</w:t>
      </w:r>
    </w:p>
    <w:p w:rsidR="005F6F86" w:rsidRPr="000B78D6" w:rsidRDefault="005F6F86" w:rsidP="00A715AB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652" w:rsidRPr="000B78D6" w:rsidRDefault="00554652" w:rsidP="00A715A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8D6">
        <w:rPr>
          <w:rFonts w:ascii="Times New Roman" w:hAnsi="Times New Roman" w:cs="Times New Roman"/>
          <w:b/>
          <w:sz w:val="28"/>
          <w:szCs w:val="28"/>
          <w:lang w:val="uk-UA"/>
        </w:rPr>
        <w:t>Куценко</w:t>
      </w:r>
      <w:r w:rsidR="00767F74" w:rsidRPr="000B78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Анна Станіславівна</w:t>
      </w:r>
      <w:r w:rsidRPr="000B78D6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0B78D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8239F" w:rsidRPr="000B78D6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Pr="000B78D6">
        <w:rPr>
          <w:rFonts w:ascii="Times New Roman" w:hAnsi="Times New Roman" w:cs="Times New Roman"/>
          <w:sz w:val="28"/>
          <w:szCs w:val="28"/>
          <w:lang w:val="uk-UA"/>
        </w:rPr>
        <w:t xml:space="preserve"> Київськ</w:t>
      </w:r>
      <w:r w:rsidR="0008239F" w:rsidRPr="000B78D6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0B78D6">
        <w:rPr>
          <w:rFonts w:ascii="Times New Roman" w:hAnsi="Times New Roman" w:cs="Times New Roman"/>
          <w:sz w:val="28"/>
          <w:szCs w:val="28"/>
          <w:lang w:val="uk-UA"/>
        </w:rPr>
        <w:t xml:space="preserve"> молодіжн</w:t>
      </w:r>
      <w:r w:rsidR="0008239F" w:rsidRPr="000B78D6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0B78D6">
        <w:rPr>
          <w:rFonts w:ascii="Times New Roman" w:hAnsi="Times New Roman" w:cs="Times New Roman"/>
          <w:sz w:val="28"/>
          <w:szCs w:val="28"/>
          <w:lang w:val="uk-UA"/>
        </w:rPr>
        <w:t xml:space="preserve"> центр</w:t>
      </w:r>
      <w:r w:rsidR="0008239F" w:rsidRPr="000B78D6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5F6F86" w:rsidRPr="000B78D6" w:rsidRDefault="005F6F86" w:rsidP="00A715AB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4AF3" w:rsidRPr="000B78D6" w:rsidRDefault="009C4AF3" w:rsidP="00A715A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8D6">
        <w:rPr>
          <w:rStyle w:val="xfm26135102"/>
          <w:rFonts w:ascii="Times New Roman" w:hAnsi="Times New Roman" w:cs="Times New Roman"/>
          <w:b/>
          <w:sz w:val="28"/>
          <w:szCs w:val="28"/>
        </w:rPr>
        <w:t>Гордій</w:t>
      </w:r>
      <w:proofErr w:type="spellEnd"/>
      <w:r w:rsidRPr="000B78D6">
        <w:rPr>
          <w:rStyle w:val="xfm26135102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78D6">
        <w:rPr>
          <w:rStyle w:val="xfm26135102"/>
          <w:rFonts w:ascii="Times New Roman" w:hAnsi="Times New Roman" w:cs="Times New Roman"/>
          <w:b/>
          <w:sz w:val="28"/>
          <w:szCs w:val="28"/>
        </w:rPr>
        <w:t>Олена</w:t>
      </w:r>
      <w:proofErr w:type="spellEnd"/>
      <w:r w:rsidRPr="000B78D6">
        <w:rPr>
          <w:rStyle w:val="xfm26135102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78D6">
        <w:rPr>
          <w:rStyle w:val="xfm26135102"/>
          <w:rFonts w:ascii="Times New Roman" w:hAnsi="Times New Roman" w:cs="Times New Roman"/>
          <w:b/>
          <w:sz w:val="28"/>
          <w:szCs w:val="28"/>
        </w:rPr>
        <w:t>Ярославівна</w:t>
      </w:r>
      <w:proofErr w:type="spellEnd"/>
      <w:r w:rsidRPr="000B78D6">
        <w:rPr>
          <w:rStyle w:val="xfm26135102"/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0B78D6">
        <w:rPr>
          <w:rStyle w:val="xfm26135102"/>
          <w:rFonts w:ascii="Times New Roman" w:hAnsi="Times New Roman" w:cs="Times New Roman"/>
          <w:sz w:val="28"/>
          <w:szCs w:val="28"/>
        </w:rPr>
        <w:t xml:space="preserve">заступник директора </w:t>
      </w:r>
      <w:proofErr w:type="spellStart"/>
      <w:r w:rsidRPr="000B78D6">
        <w:rPr>
          <w:rFonts w:ascii="Times New Roman" w:hAnsi="Times New Roman" w:cs="Times New Roman"/>
          <w:sz w:val="28"/>
          <w:szCs w:val="28"/>
        </w:rPr>
        <w:t>Київського</w:t>
      </w:r>
      <w:proofErr w:type="spellEnd"/>
      <w:r w:rsidRPr="000B78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78D6">
        <w:rPr>
          <w:rFonts w:ascii="Times New Roman" w:hAnsi="Times New Roman" w:cs="Times New Roman"/>
          <w:sz w:val="28"/>
          <w:szCs w:val="28"/>
        </w:rPr>
        <w:t>молодіжного</w:t>
      </w:r>
      <w:proofErr w:type="spellEnd"/>
      <w:r w:rsidRPr="000B78D6">
        <w:rPr>
          <w:rFonts w:ascii="Times New Roman" w:hAnsi="Times New Roman" w:cs="Times New Roman"/>
          <w:sz w:val="28"/>
          <w:szCs w:val="28"/>
        </w:rPr>
        <w:t xml:space="preserve"> центру</w:t>
      </w:r>
    </w:p>
    <w:p w:rsidR="006A3CB6" w:rsidRDefault="006A3CB6" w:rsidP="00A715AB">
      <w:pPr>
        <w:pStyle w:val="HTML"/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3520D" w:rsidRDefault="00A3520D" w:rsidP="00A715AB">
      <w:pPr>
        <w:pStyle w:val="HTML"/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A3CB6" w:rsidRPr="006A3CB6" w:rsidRDefault="006A3CB6" w:rsidP="00A715AB">
      <w:pPr>
        <w:pStyle w:val="HTML"/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C4AF3" w:rsidRPr="009C4AF3" w:rsidRDefault="009C4AF3" w:rsidP="00A715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4AF3" w:rsidRDefault="009C4AF3" w:rsidP="00A715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4AF3" w:rsidRPr="00554652" w:rsidRDefault="009C4AF3" w:rsidP="00A715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C4AF3" w:rsidRPr="00554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4081"/>
    <w:multiLevelType w:val="hybridMultilevel"/>
    <w:tmpl w:val="8EBA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A2423"/>
    <w:multiLevelType w:val="hybridMultilevel"/>
    <w:tmpl w:val="07ACA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C040D"/>
    <w:multiLevelType w:val="hybridMultilevel"/>
    <w:tmpl w:val="92AC78E6"/>
    <w:lvl w:ilvl="0" w:tplc="B3344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06"/>
    <w:rsid w:val="0005100F"/>
    <w:rsid w:val="0008239F"/>
    <w:rsid w:val="000B78D6"/>
    <w:rsid w:val="000D6A7D"/>
    <w:rsid w:val="000F4297"/>
    <w:rsid w:val="00133C1F"/>
    <w:rsid w:val="0021102D"/>
    <w:rsid w:val="00221E06"/>
    <w:rsid w:val="00222CA8"/>
    <w:rsid w:val="00261609"/>
    <w:rsid w:val="00261CE9"/>
    <w:rsid w:val="00263443"/>
    <w:rsid w:val="00277E40"/>
    <w:rsid w:val="0029290B"/>
    <w:rsid w:val="003972C1"/>
    <w:rsid w:val="00451A17"/>
    <w:rsid w:val="004A4F80"/>
    <w:rsid w:val="004C2E70"/>
    <w:rsid w:val="004D3018"/>
    <w:rsid w:val="00554652"/>
    <w:rsid w:val="005F6F86"/>
    <w:rsid w:val="0069439A"/>
    <w:rsid w:val="00695164"/>
    <w:rsid w:val="006A3CB6"/>
    <w:rsid w:val="006C7C45"/>
    <w:rsid w:val="0071660D"/>
    <w:rsid w:val="007200B7"/>
    <w:rsid w:val="00767F74"/>
    <w:rsid w:val="00783059"/>
    <w:rsid w:val="007C0801"/>
    <w:rsid w:val="007C2E15"/>
    <w:rsid w:val="007C497C"/>
    <w:rsid w:val="00814BAE"/>
    <w:rsid w:val="0090765E"/>
    <w:rsid w:val="00974658"/>
    <w:rsid w:val="00980E3C"/>
    <w:rsid w:val="00986FFB"/>
    <w:rsid w:val="009A66A9"/>
    <w:rsid w:val="009C4AF3"/>
    <w:rsid w:val="00A3520D"/>
    <w:rsid w:val="00A715AB"/>
    <w:rsid w:val="00A8722D"/>
    <w:rsid w:val="00B47801"/>
    <w:rsid w:val="00BB737A"/>
    <w:rsid w:val="00BC14F0"/>
    <w:rsid w:val="00D238E7"/>
    <w:rsid w:val="00DE556D"/>
    <w:rsid w:val="00E16352"/>
    <w:rsid w:val="00EC6FA9"/>
    <w:rsid w:val="00F062C9"/>
    <w:rsid w:val="00F6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C7C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C7C45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C4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fm26135102">
    <w:name w:val="xfm_26135102"/>
    <w:basedOn w:val="a0"/>
    <w:rsid w:val="009C4AF3"/>
  </w:style>
  <w:style w:type="paragraph" w:styleId="a4">
    <w:name w:val="List Paragraph"/>
    <w:basedOn w:val="a"/>
    <w:uiPriority w:val="34"/>
    <w:qFormat/>
    <w:rsid w:val="005F6F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A3C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660D"/>
  </w:style>
  <w:style w:type="paragraph" w:styleId="a6">
    <w:name w:val="Balloon Text"/>
    <w:basedOn w:val="a"/>
    <w:link w:val="a7"/>
    <w:uiPriority w:val="99"/>
    <w:semiHidden/>
    <w:unhideWhenUsed/>
    <w:rsid w:val="004D3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30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C7C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C7C45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C4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fm26135102">
    <w:name w:val="xfm_26135102"/>
    <w:basedOn w:val="a0"/>
    <w:rsid w:val="009C4AF3"/>
  </w:style>
  <w:style w:type="paragraph" w:styleId="a4">
    <w:name w:val="List Paragraph"/>
    <w:basedOn w:val="a"/>
    <w:uiPriority w:val="34"/>
    <w:qFormat/>
    <w:rsid w:val="005F6F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A3C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660D"/>
  </w:style>
  <w:style w:type="paragraph" w:styleId="a6">
    <w:name w:val="Balloon Text"/>
    <w:basedOn w:val="a"/>
    <w:link w:val="a7"/>
    <w:uiPriority w:val="99"/>
    <w:semiHidden/>
    <w:unhideWhenUsed/>
    <w:rsid w:val="004D3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30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Бундзило Людмила Анатоліївна</dc:creator>
  <cp:keywords/>
  <dc:description/>
  <cp:lastModifiedBy>Бундзило Людмила Анатоліївна</cp:lastModifiedBy>
  <cp:revision>31</cp:revision>
  <cp:lastPrinted>2017-06-20T07:34:00Z</cp:lastPrinted>
  <dcterms:created xsi:type="dcterms:W3CDTF">2017-06-06T09:45:00Z</dcterms:created>
  <dcterms:modified xsi:type="dcterms:W3CDTF">2017-06-20T09:34:00Z</dcterms:modified>
</cp:coreProperties>
</file>